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B1B06" w14:textId="77777777" w:rsidR="007D7366" w:rsidRDefault="007D7366" w:rsidP="007D7366">
      <w:pPr>
        <w:jc w:val="center"/>
        <w:rPr>
          <w:b/>
          <w:caps/>
        </w:rPr>
      </w:pPr>
    </w:p>
    <w:p w14:paraId="675B1B07" w14:textId="77777777" w:rsidR="007D7366" w:rsidRDefault="007D7366" w:rsidP="007D7366">
      <w:pPr>
        <w:shd w:val="clear" w:color="auto" w:fill="FFFFFF"/>
        <w:ind w:left="3888" w:firstLine="1296"/>
      </w:pPr>
      <w:r>
        <w:t>PATVIRTINTA</w:t>
      </w:r>
    </w:p>
    <w:p w14:paraId="66AFAB08" w14:textId="77777777" w:rsidR="00F843FF" w:rsidRDefault="00F843FF" w:rsidP="007D7366">
      <w:pPr>
        <w:shd w:val="clear" w:color="auto" w:fill="FFFFFF"/>
        <w:ind w:left="5184"/>
        <w:rPr>
          <w:lang w:val="fi-FI"/>
        </w:rPr>
      </w:pPr>
      <w:r>
        <w:t>D</w:t>
      </w:r>
      <w:r w:rsidR="007D7366">
        <w:t>irektoriaus 201</w:t>
      </w:r>
      <w:r w:rsidR="007D7366">
        <w:rPr>
          <w:lang w:val="fi-FI"/>
        </w:rPr>
        <w:t xml:space="preserve">7 m. vasario 1 d. </w:t>
      </w:r>
    </w:p>
    <w:p w14:paraId="675B1B08" w14:textId="45158C2E" w:rsidR="007D7366" w:rsidRDefault="007D7366" w:rsidP="007D7366">
      <w:pPr>
        <w:shd w:val="clear" w:color="auto" w:fill="FFFFFF"/>
        <w:ind w:left="5184"/>
      </w:pPr>
      <w:r>
        <w:t>įsakymu Nr. V2-12</w:t>
      </w:r>
    </w:p>
    <w:p w14:paraId="675B1B09" w14:textId="77777777" w:rsidR="007D7366" w:rsidRDefault="007D7366" w:rsidP="007D7366">
      <w:pPr>
        <w:shd w:val="clear" w:color="auto" w:fill="FFFFFF"/>
        <w:ind w:left="5184"/>
      </w:pPr>
    </w:p>
    <w:p w14:paraId="675B1B0A" w14:textId="77777777" w:rsidR="007D7366" w:rsidRDefault="007D7366" w:rsidP="007D7366">
      <w:pPr>
        <w:shd w:val="clear" w:color="auto" w:fill="FFFFFF"/>
        <w:ind w:left="5184"/>
      </w:pPr>
    </w:p>
    <w:p w14:paraId="675B1B0B" w14:textId="2DE873F0" w:rsidR="007D7366" w:rsidRDefault="00F843FF" w:rsidP="007D7366">
      <w:pPr>
        <w:jc w:val="center"/>
        <w:rPr>
          <w:rFonts w:eastAsia="Calibri"/>
          <w:b/>
          <w:szCs w:val="22"/>
          <w:lang w:eastAsia="en-US"/>
        </w:rPr>
      </w:pPr>
      <w:r>
        <w:rPr>
          <w:rFonts w:eastAsia="Calibri"/>
          <w:b/>
          <w:szCs w:val="22"/>
          <w:lang w:eastAsia="en-US"/>
        </w:rPr>
        <w:t xml:space="preserve">SOCIALINIO PEDAGOGO </w:t>
      </w:r>
      <w:r w:rsidR="007D7366">
        <w:rPr>
          <w:rFonts w:eastAsia="Calibri"/>
          <w:b/>
          <w:szCs w:val="22"/>
          <w:lang w:eastAsia="en-US"/>
        </w:rPr>
        <w:t>PAREIGYBĖS APRAŠYMAS</w:t>
      </w:r>
    </w:p>
    <w:p w14:paraId="675B1B0C" w14:textId="77777777" w:rsidR="007D7366" w:rsidRDefault="007D7366" w:rsidP="007D7366">
      <w:pPr>
        <w:jc w:val="center"/>
        <w:rPr>
          <w:rFonts w:eastAsia="Calibri"/>
          <w:b/>
          <w:szCs w:val="22"/>
          <w:lang w:eastAsia="en-US"/>
        </w:rPr>
      </w:pPr>
    </w:p>
    <w:p w14:paraId="675B1B0D" w14:textId="77777777" w:rsidR="007D7366" w:rsidRDefault="007D7366" w:rsidP="007D7366">
      <w:pPr>
        <w:jc w:val="center"/>
        <w:rPr>
          <w:rFonts w:eastAsia="Calibri"/>
          <w:b/>
          <w:szCs w:val="22"/>
          <w:lang w:eastAsia="en-US"/>
        </w:rPr>
      </w:pPr>
      <w:r>
        <w:rPr>
          <w:rFonts w:eastAsia="Calibri"/>
          <w:b/>
          <w:szCs w:val="22"/>
          <w:lang w:eastAsia="en-US"/>
        </w:rPr>
        <w:t>I SKYRIUS</w:t>
      </w:r>
    </w:p>
    <w:p w14:paraId="675B1B0E" w14:textId="77777777" w:rsidR="007D7366" w:rsidRDefault="007D7366" w:rsidP="007D7366">
      <w:pPr>
        <w:jc w:val="center"/>
        <w:rPr>
          <w:rFonts w:eastAsia="Calibri"/>
          <w:b/>
          <w:szCs w:val="22"/>
          <w:lang w:eastAsia="en-US"/>
        </w:rPr>
      </w:pPr>
      <w:r>
        <w:rPr>
          <w:rFonts w:eastAsia="Calibri"/>
          <w:b/>
          <w:szCs w:val="22"/>
          <w:lang w:eastAsia="en-US"/>
        </w:rPr>
        <w:t>PAREIGYBĖ</w:t>
      </w:r>
    </w:p>
    <w:p w14:paraId="675B1B10" w14:textId="49B4861E" w:rsidR="007D7366" w:rsidRDefault="007D7366" w:rsidP="007D7366">
      <w:pPr>
        <w:jc w:val="both"/>
        <w:rPr>
          <w:rFonts w:eastAsia="Calibri"/>
        </w:rPr>
      </w:pPr>
    </w:p>
    <w:p w14:paraId="675B1B11" w14:textId="77777777" w:rsidR="007D7366" w:rsidRDefault="007D7366" w:rsidP="007D7366">
      <w:pPr>
        <w:numPr>
          <w:ilvl w:val="0"/>
          <w:numId w:val="1"/>
        </w:numPr>
        <w:tabs>
          <w:tab w:val="left" w:pos="1134"/>
        </w:tabs>
        <w:jc w:val="both"/>
        <w:rPr>
          <w:rFonts w:eastAsia="Calibri"/>
        </w:rPr>
      </w:pPr>
      <w:r>
        <w:rPr>
          <w:rFonts w:eastAsia="Calibri"/>
          <w:szCs w:val="22"/>
          <w:u w:val="single"/>
        </w:rPr>
        <w:t xml:space="preserve">Socialinis pedagogas - yra </w:t>
      </w:r>
      <w:r>
        <w:rPr>
          <w:rFonts w:eastAsia="Calibri"/>
          <w:u w:val="single"/>
          <w:lang w:eastAsia="en-US"/>
        </w:rPr>
        <w:t>specialistas</w:t>
      </w:r>
      <w:r>
        <w:rPr>
          <w:rFonts w:eastAsia="Calibri"/>
          <w:szCs w:val="22"/>
          <w:u w:val="single"/>
        </w:rPr>
        <w:t>______________________</w:t>
      </w:r>
    </w:p>
    <w:p w14:paraId="675B1B12" w14:textId="77777777" w:rsidR="007D7366" w:rsidRDefault="007D7366" w:rsidP="007D7366">
      <w:pPr>
        <w:ind w:left="360" w:firstLine="1296"/>
        <w:jc w:val="both"/>
        <w:rPr>
          <w:rFonts w:eastAsia="Calibri"/>
        </w:rPr>
      </w:pPr>
      <w:r>
        <w:rPr>
          <w:rFonts w:eastAsia="Calibri"/>
          <w:sz w:val="18"/>
          <w:szCs w:val="18"/>
        </w:rPr>
        <w:t>(pareigybės pavadinimas)</w:t>
      </w:r>
      <w:r>
        <w:rPr>
          <w:rFonts w:eastAsia="Calibri"/>
          <w:sz w:val="18"/>
          <w:szCs w:val="18"/>
        </w:rPr>
        <w:tab/>
        <w:t xml:space="preserve"> (nurodoma pareigybės grupė)</w:t>
      </w:r>
    </w:p>
    <w:p w14:paraId="675B1B13" w14:textId="77777777" w:rsidR="007D7366" w:rsidRDefault="007D7366" w:rsidP="007D7366">
      <w:pPr>
        <w:numPr>
          <w:ilvl w:val="0"/>
          <w:numId w:val="1"/>
        </w:numPr>
        <w:tabs>
          <w:tab w:val="left" w:pos="1134"/>
        </w:tabs>
        <w:jc w:val="both"/>
        <w:rPr>
          <w:rFonts w:eastAsia="Calibri"/>
        </w:rPr>
      </w:pPr>
      <w:r>
        <w:rPr>
          <w:rFonts w:eastAsia="Calibri"/>
          <w:szCs w:val="22"/>
        </w:rPr>
        <w:t xml:space="preserve">Pareigybės lygis – </w:t>
      </w:r>
      <w:r>
        <w:rPr>
          <w:rFonts w:eastAsia="Calibri"/>
          <w:szCs w:val="22"/>
          <w:u w:val="single"/>
        </w:rPr>
        <w:t>_</w:t>
      </w:r>
      <w:r>
        <w:rPr>
          <w:rFonts w:eastAsia="Calibri"/>
          <w:szCs w:val="22"/>
          <w:u w:val="single"/>
          <w:lang w:val="es-ES_tradnl"/>
        </w:rPr>
        <w:t xml:space="preserve"> A2</w:t>
      </w:r>
      <w:r>
        <w:rPr>
          <w:rFonts w:eastAsia="Calibri"/>
          <w:szCs w:val="22"/>
          <w:u w:val="single"/>
        </w:rPr>
        <w:t>_______________________________________________</w:t>
      </w:r>
    </w:p>
    <w:p w14:paraId="675B1B14" w14:textId="77777777" w:rsidR="007D7366" w:rsidRDefault="007D7366" w:rsidP="007D7366">
      <w:pPr>
        <w:jc w:val="both"/>
        <w:rPr>
          <w:rFonts w:eastAsia="Calibri"/>
          <w:sz w:val="18"/>
          <w:szCs w:val="18"/>
        </w:rPr>
      </w:pPr>
      <w:r>
        <w:rPr>
          <w:rFonts w:eastAsia="Calibri"/>
          <w:sz w:val="18"/>
          <w:szCs w:val="18"/>
        </w:rPr>
        <w:tab/>
      </w:r>
      <w:r>
        <w:rPr>
          <w:rFonts w:eastAsia="Calibri"/>
          <w:sz w:val="18"/>
          <w:szCs w:val="18"/>
        </w:rPr>
        <w:tab/>
        <w:t xml:space="preserve"> (nurodoma, kuriam lygiui (A (A1 ar A2), B, C, D) priskiriama pareigybė)</w:t>
      </w:r>
    </w:p>
    <w:p w14:paraId="675B1B15" w14:textId="77777777" w:rsidR="007D7366" w:rsidRDefault="007D7366" w:rsidP="007D7366">
      <w:pPr>
        <w:numPr>
          <w:ilvl w:val="0"/>
          <w:numId w:val="1"/>
        </w:numPr>
        <w:jc w:val="both"/>
        <w:rPr>
          <w:rFonts w:eastAsia="Calibri"/>
          <w:szCs w:val="22"/>
          <w:lang w:val="es-ES_tradnl"/>
        </w:rPr>
      </w:pPr>
      <w:r>
        <w:rPr>
          <w:rFonts w:eastAsia="Calibri"/>
          <w:szCs w:val="22"/>
        </w:rPr>
        <w:t xml:space="preserve">Socialinis pedagogas </w:t>
      </w:r>
      <w:r>
        <w:rPr>
          <w:rFonts w:eastAsia="Calibri"/>
          <w:szCs w:val="22"/>
          <w:lang w:val="es-ES_tradnl"/>
        </w:rPr>
        <w:t>tiesiogiai pavaldus mokyklos direktoriui.</w:t>
      </w:r>
    </w:p>
    <w:p w14:paraId="675B1B16" w14:textId="77777777" w:rsidR="007D7366" w:rsidRDefault="007D7366" w:rsidP="007D7366">
      <w:pPr>
        <w:keepNext/>
        <w:jc w:val="center"/>
        <w:outlineLvl w:val="1"/>
        <w:rPr>
          <w:b/>
          <w:bCs/>
          <w:szCs w:val="20"/>
        </w:rPr>
      </w:pPr>
    </w:p>
    <w:p w14:paraId="675B1B17" w14:textId="77777777" w:rsidR="007D7366" w:rsidRDefault="007D7366" w:rsidP="007D7366">
      <w:pPr>
        <w:keepNext/>
        <w:jc w:val="center"/>
        <w:outlineLvl w:val="1"/>
        <w:rPr>
          <w:b/>
          <w:bCs/>
          <w:szCs w:val="20"/>
        </w:rPr>
      </w:pPr>
      <w:r>
        <w:rPr>
          <w:b/>
          <w:bCs/>
          <w:szCs w:val="20"/>
        </w:rPr>
        <w:t>II SKYRIUS</w:t>
      </w:r>
    </w:p>
    <w:p w14:paraId="675B1B18" w14:textId="77777777" w:rsidR="007D7366" w:rsidRDefault="007D7366" w:rsidP="007D7366">
      <w:pPr>
        <w:keepNext/>
        <w:ind w:firstLine="62"/>
        <w:jc w:val="center"/>
        <w:outlineLvl w:val="1"/>
        <w:rPr>
          <w:b/>
          <w:bCs/>
          <w:szCs w:val="20"/>
        </w:rPr>
      </w:pPr>
      <w:r>
        <w:rPr>
          <w:b/>
          <w:bCs/>
          <w:szCs w:val="20"/>
        </w:rPr>
        <w:t>SPECIALŪS REIKALAVIMAI ŠIAS PAREIGAS EINANČIAM DARBUOTOJUI</w:t>
      </w:r>
    </w:p>
    <w:p w14:paraId="675B1B19" w14:textId="77777777" w:rsidR="007D7366" w:rsidRDefault="007D7366" w:rsidP="007D7366">
      <w:pPr>
        <w:keepNext/>
        <w:ind w:firstLine="62"/>
        <w:jc w:val="center"/>
        <w:outlineLvl w:val="1"/>
        <w:rPr>
          <w:b/>
          <w:bCs/>
          <w:caps/>
        </w:rPr>
      </w:pPr>
    </w:p>
    <w:p w14:paraId="675B1B1A" w14:textId="77777777" w:rsidR="007D7366" w:rsidRDefault="007D7366" w:rsidP="007D7366">
      <w:pPr>
        <w:keepNext/>
        <w:tabs>
          <w:tab w:val="left" w:pos="1134"/>
          <w:tab w:val="left" w:pos="1276"/>
        </w:tabs>
        <w:outlineLvl w:val="1"/>
        <w:rPr>
          <w:b/>
          <w:bCs/>
          <w:caps/>
        </w:rPr>
      </w:pPr>
      <w:r>
        <w:rPr>
          <w:bCs/>
          <w:caps/>
        </w:rPr>
        <w:tab/>
        <w:t>4.</w:t>
      </w:r>
      <w:r>
        <w:rPr>
          <w:b/>
          <w:bCs/>
          <w:caps/>
        </w:rPr>
        <w:t xml:space="preserve"> </w:t>
      </w:r>
      <w:r>
        <w:rPr>
          <w:szCs w:val="20"/>
        </w:rPr>
        <w:t>Darbuotojas, einantis šias pareigas, turi atitikti šiuos specialius reikalavimus:</w:t>
      </w:r>
    </w:p>
    <w:p w14:paraId="675B1B1B" w14:textId="77777777" w:rsidR="007D7366" w:rsidRDefault="007D7366" w:rsidP="007D7366">
      <w:pPr>
        <w:tabs>
          <w:tab w:val="left" w:pos="1134"/>
        </w:tabs>
        <w:jc w:val="both"/>
        <w:rPr>
          <w:szCs w:val="20"/>
          <w:lang w:eastAsia="en-US"/>
        </w:rPr>
      </w:pPr>
      <w:r>
        <w:rPr>
          <w:szCs w:val="20"/>
          <w:lang w:eastAsia="en-US"/>
        </w:rPr>
        <w:tab/>
        <w:t>4.1. asmuo, priimamas dirbti mokyklos socialiniu pedagogu, privalo būti įgijęs auštąjį universitetinį ar jam prilygstamą išsilavinimą ir turėti socialinio pedagogo kvalifikaciją bei pedagogo profesinę kvalifikaciją;</w:t>
      </w:r>
    </w:p>
    <w:p w14:paraId="675B1B1C" w14:textId="77777777" w:rsidR="007D7366" w:rsidRDefault="007D7366" w:rsidP="007D7366">
      <w:pPr>
        <w:tabs>
          <w:tab w:val="left" w:pos="1134"/>
        </w:tabs>
        <w:jc w:val="both"/>
        <w:rPr>
          <w:szCs w:val="20"/>
          <w:lang w:eastAsia="en-US"/>
        </w:rPr>
      </w:pPr>
      <w:r>
        <w:rPr>
          <w:szCs w:val="20"/>
          <w:lang w:eastAsia="en-US"/>
        </w:rPr>
        <w:tab/>
        <w:t>4.2. privalo vadovautis tarptautiniais vaikų teises ir interesus reglamentuojančiais dokumentais, Lietuvos Respublikos įstatymais, Vyriausybės nutarimais, švietimo ir mokslo ministerijos teisės aktais, kitais reglamentuojančiais teisės aktais, mokyklos darbo tvarkos taisyklėmis, mokyklos direktoriaus įsakymais bei šiuo pareigybės aprašymu;</w:t>
      </w:r>
    </w:p>
    <w:p w14:paraId="675B1B1D" w14:textId="77777777" w:rsidR="007D7366" w:rsidRDefault="007D7366" w:rsidP="007D7366">
      <w:pPr>
        <w:tabs>
          <w:tab w:val="left" w:pos="1134"/>
        </w:tabs>
        <w:jc w:val="both"/>
        <w:rPr>
          <w:szCs w:val="20"/>
          <w:lang w:eastAsia="en-US"/>
        </w:rPr>
      </w:pPr>
      <w:r>
        <w:rPr>
          <w:szCs w:val="20"/>
          <w:lang w:eastAsia="en-US"/>
        </w:rPr>
        <w:tab/>
      </w:r>
    </w:p>
    <w:p w14:paraId="675B1B1E" w14:textId="77777777" w:rsidR="007D7366" w:rsidRDefault="007D7366" w:rsidP="007D7366">
      <w:pPr>
        <w:jc w:val="center"/>
        <w:rPr>
          <w:b/>
        </w:rPr>
      </w:pPr>
      <w:r>
        <w:rPr>
          <w:b/>
          <w:szCs w:val="20"/>
        </w:rPr>
        <w:t>III SKYRIUS</w:t>
      </w:r>
    </w:p>
    <w:p w14:paraId="675B1B1F" w14:textId="77777777" w:rsidR="007D7366" w:rsidRDefault="007D7366" w:rsidP="007D7366">
      <w:pPr>
        <w:keepNext/>
        <w:jc w:val="center"/>
        <w:outlineLvl w:val="1"/>
        <w:rPr>
          <w:b/>
          <w:bCs/>
          <w:caps/>
        </w:rPr>
      </w:pPr>
      <w:r>
        <w:rPr>
          <w:b/>
          <w:bCs/>
          <w:szCs w:val="20"/>
        </w:rPr>
        <w:t>ŠIAS PAREIGAS EINANČIO DARBUOTOJO FUNKCIJOS</w:t>
      </w:r>
    </w:p>
    <w:p w14:paraId="675B1B20" w14:textId="77777777" w:rsidR="007D7366" w:rsidRDefault="007D7366" w:rsidP="007D7366">
      <w:pPr>
        <w:jc w:val="both"/>
      </w:pPr>
    </w:p>
    <w:p w14:paraId="675B1B21" w14:textId="77777777" w:rsidR="007D7366" w:rsidRDefault="007D7366" w:rsidP="007D7366">
      <w:pPr>
        <w:ind w:firstLine="1296"/>
        <w:jc w:val="both"/>
        <w:rPr>
          <w:szCs w:val="20"/>
        </w:rPr>
      </w:pPr>
      <w:r>
        <w:t xml:space="preserve">5. </w:t>
      </w:r>
      <w:r>
        <w:rPr>
          <w:szCs w:val="20"/>
        </w:rPr>
        <w:t>Socialinio pedagogo pareigas einantis darbuotojas vykdo šias funkcijas:</w:t>
      </w:r>
    </w:p>
    <w:p w14:paraId="675B1B22" w14:textId="77777777" w:rsidR="007D7366" w:rsidRPr="007D7366" w:rsidRDefault="00925B0B" w:rsidP="007D7366">
      <w:pPr>
        <w:ind w:firstLine="1296"/>
        <w:jc w:val="both"/>
      </w:pPr>
      <w:r>
        <w:t>5.1.</w:t>
      </w:r>
      <w:r w:rsidR="007D7366" w:rsidRPr="007D7366">
        <w:t xml:space="preserve"> </w:t>
      </w:r>
      <w:r w:rsidR="007D7366">
        <w:t>į</w:t>
      </w:r>
      <w:r w:rsidR="007D7366" w:rsidRPr="007D7366">
        <w:t>vertin</w:t>
      </w:r>
      <w:r w:rsidR="007D7366">
        <w:t>a</w:t>
      </w:r>
      <w:r w:rsidR="007D7366" w:rsidRPr="007D7366">
        <w:t xml:space="preserve"> vaiko so</w:t>
      </w:r>
      <w:r w:rsidR="007D7366">
        <w:t>cialines problemas ir poreikius;</w:t>
      </w:r>
    </w:p>
    <w:p w14:paraId="675B1B23" w14:textId="77777777" w:rsidR="007D7366" w:rsidRPr="007D7366" w:rsidRDefault="00925B0B" w:rsidP="007D7366">
      <w:pPr>
        <w:ind w:firstLine="1296"/>
        <w:jc w:val="both"/>
      </w:pPr>
      <w:r>
        <w:t>5.2.</w:t>
      </w:r>
      <w:r w:rsidR="007D7366" w:rsidRPr="007D7366">
        <w:t xml:space="preserve"> </w:t>
      </w:r>
      <w:r w:rsidR="007D7366">
        <w:t>parenka efektyvius darbo metodus;</w:t>
      </w:r>
    </w:p>
    <w:p w14:paraId="675B1B24" w14:textId="77777777" w:rsidR="007D7366" w:rsidRPr="007D7366" w:rsidRDefault="00925B0B" w:rsidP="007D7366">
      <w:pPr>
        <w:ind w:firstLine="1296"/>
        <w:jc w:val="both"/>
      </w:pPr>
      <w:r>
        <w:t>5.3.</w:t>
      </w:r>
      <w:r w:rsidR="007D7366" w:rsidRPr="007D7366">
        <w:t xml:space="preserve"> </w:t>
      </w:r>
      <w:r w:rsidR="007D7366">
        <w:t>planuoja ir dalyvauja</w:t>
      </w:r>
      <w:r w:rsidR="007D7366" w:rsidRPr="007D7366">
        <w:t xml:space="preserve"> socialinės pa</w:t>
      </w:r>
      <w:r w:rsidR="007D7366">
        <w:t>galbos teikimo mokiniui procese;</w:t>
      </w:r>
      <w:r w:rsidR="007D7366" w:rsidRPr="007D7366">
        <w:t xml:space="preserve"> </w:t>
      </w:r>
    </w:p>
    <w:p w14:paraId="675B1B25" w14:textId="77777777" w:rsidR="007D7366" w:rsidRPr="007D7366" w:rsidRDefault="00925B0B" w:rsidP="007D7366">
      <w:pPr>
        <w:ind w:firstLine="1296"/>
        <w:jc w:val="both"/>
      </w:pPr>
      <w:r>
        <w:t>5.4.</w:t>
      </w:r>
      <w:r w:rsidR="007D7366">
        <w:t xml:space="preserve"> bendradarbiauja</w:t>
      </w:r>
      <w:r w:rsidR="007D7366" w:rsidRPr="007D7366">
        <w:t xml:space="preserve"> su klasės auklėtojais, kitais mokytojais, specialistais, mokyklos administracija sprendžiant mokinių socialines – pedagogines problemas, ieškant efektyvių pagalbos būdų. Pad</w:t>
      </w:r>
      <w:r w:rsidR="007D7366">
        <w:t>eda</w:t>
      </w:r>
      <w:r w:rsidR="007D7366" w:rsidRPr="007D7366">
        <w:t xml:space="preserve"> jiems geriau suprasti, kaip mokinių socialinės problemos veikia jų elgesį, pažangumą, l</w:t>
      </w:r>
      <w:r w:rsidR="007D7366">
        <w:t>ankomumą;</w:t>
      </w:r>
      <w:r w:rsidR="007D7366" w:rsidRPr="007D7366">
        <w:t xml:space="preserve"> </w:t>
      </w:r>
    </w:p>
    <w:p w14:paraId="675B1B26" w14:textId="77777777" w:rsidR="007D7366" w:rsidRPr="007D7366" w:rsidRDefault="00925B0B" w:rsidP="007D7366">
      <w:pPr>
        <w:ind w:firstLine="1296"/>
        <w:jc w:val="both"/>
      </w:pPr>
      <w:r>
        <w:t>5.5.</w:t>
      </w:r>
      <w:r w:rsidR="007D7366" w:rsidRPr="007D7366">
        <w:t xml:space="preserve"> </w:t>
      </w:r>
      <w:r w:rsidR="007D7366">
        <w:t>vertina ir sprendžia</w:t>
      </w:r>
      <w:r w:rsidR="007D7366" w:rsidRPr="007D7366">
        <w:t xml:space="preserve"> problemas, susijusias su įvairiais</w:t>
      </w:r>
      <w:r w:rsidR="007D7366">
        <w:t xml:space="preserve"> mokiniams kylančiais sunkumais;</w:t>
      </w:r>
    </w:p>
    <w:p w14:paraId="675B1B27" w14:textId="77777777" w:rsidR="007D7366" w:rsidRPr="007D7366" w:rsidRDefault="00925B0B" w:rsidP="007D7366">
      <w:pPr>
        <w:ind w:firstLine="1296"/>
        <w:jc w:val="both"/>
      </w:pPr>
      <w:r>
        <w:t>5.6.</w:t>
      </w:r>
      <w:r w:rsidR="007D7366" w:rsidRPr="007D7366">
        <w:t xml:space="preserve"> </w:t>
      </w:r>
      <w:r w:rsidR="007D7366">
        <w:t>dirba</w:t>
      </w:r>
      <w:r w:rsidR="007D7366" w:rsidRPr="007D7366">
        <w:t xml:space="preserve"> su mokiniais, priklausomais nuo alkoholio, narkotinių medžiagų, patiriančiais </w:t>
      </w:r>
      <w:r w:rsidR="007D7366">
        <w:t>seksualinį ir fizinį išnaudojimą;</w:t>
      </w:r>
      <w:r w:rsidR="007D7366" w:rsidRPr="007D7366">
        <w:t xml:space="preserve">, </w:t>
      </w:r>
    </w:p>
    <w:p w14:paraId="675B1B28" w14:textId="77777777" w:rsidR="007D7366" w:rsidRPr="007D7366" w:rsidRDefault="00925B0B" w:rsidP="007D7366">
      <w:pPr>
        <w:ind w:firstLine="1296"/>
        <w:jc w:val="both"/>
      </w:pPr>
      <w:r>
        <w:t>5.7.</w:t>
      </w:r>
      <w:r w:rsidR="007D7366" w:rsidRPr="007D7366">
        <w:t xml:space="preserve"> </w:t>
      </w:r>
      <w:r w:rsidR="007D7366">
        <w:t>vykdo</w:t>
      </w:r>
      <w:r w:rsidR="007D7366" w:rsidRPr="007D7366">
        <w:t xml:space="preserve"> saviraiškos</w:t>
      </w:r>
      <w:r w:rsidR="007D7366">
        <w:t xml:space="preserve">, </w:t>
      </w:r>
      <w:r w:rsidR="007D7366" w:rsidRPr="007D7366">
        <w:t xml:space="preserve">mokymosi motyvacijos, lankomumo, užimtumo, emocinių ir elgesio bei kitų problemų </w:t>
      </w:r>
      <w:r w:rsidR="007D7366">
        <w:t>sprendimo prevencines programas;</w:t>
      </w:r>
    </w:p>
    <w:p w14:paraId="675B1B29" w14:textId="77777777" w:rsidR="007D7366" w:rsidRPr="007D7366" w:rsidRDefault="00925B0B" w:rsidP="007D7366">
      <w:pPr>
        <w:ind w:firstLine="1296"/>
        <w:jc w:val="both"/>
      </w:pPr>
      <w:r>
        <w:t>5.8.</w:t>
      </w:r>
      <w:r w:rsidR="007D7366" w:rsidRPr="007D7366">
        <w:t xml:space="preserve"> </w:t>
      </w:r>
      <w:r w:rsidR="007D7366">
        <w:t>inicijuoja, organizuoja</w:t>
      </w:r>
      <w:r w:rsidR="007D7366" w:rsidRPr="007D7366">
        <w:t xml:space="preserve"> socialinių pro</w:t>
      </w:r>
      <w:r w:rsidR="007D7366">
        <w:t>jektų kūrimą ir jų įgyvendinimą;</w:t>
      </w:r>
    </w:p>
    <w:p w14:paraId="675B1B2A" w14:textId="77777777" w:rsidR="007D7366" w:rsidRPr="007D7366" w:rsidRDefault="00925B0B" w:rsidP="007D7366">
      <w:pPr>
        <w:ind w:firstLine="1296"/>
        <w:jc w:val="both"/>
      </w:pPr>
      <w:r>
        <w:t>5.9.</w:t>
      </w:r>
      <w:r w:rsidR="007D7366" w:rsidRPr="007D7366">
        <w:t xml:space="preserve"> </w:t>
      </w:r>
      <w:r w:rsidR="007D7366">
        <w:t>k</w:t>
      </w:r>
      <w:r w:rsidR="007D7366" w:rsidRPr="007D7366">
        <w:t>artu su klasės auklėtojais, kitais ugdytojais  rūpin</w:t>
      </w:r>
      <w:r w:rsidR="007D7366">
        <w:t>asi</w:t>
      </w:r>
      <w:r w:rsidR="007D7366" w:rsidRPr="007D7366">
        <w:t xml:space="preserve"> v</w:t>
      </w:r>
      <w:r w:rsidR="007D7366">
        <w:t>aikų socialinių įgūdžių taikymu;</w:t>
      </w:r>
    </w:p>
    <w:p w14:paraId="675B1B2B" w14:textId="77777777" w:rsidR="007D7366" w:rsidRPr="007D7366" w:rsidRDefault="00925B0B" w:rsidP="007D7366">
      <w:pPr>
        <w:ind w:firstLine="1296"/>
        <w:jc w:val="both"/>
      </w:pPr>
      <w:r>
        <w:t>5.10.</w:t>
      </w:r>
      <w:r w:rsidR="007D7366" w:rsidRPr="007D7366">
        <w:t xml:space="preserve"> </w:t>
      </w:r>
      <w:r w:rsidR="007D7366">
        <w:t>lankosi</w:t>
      </w:r>
      <w:r w:rsidR="007D7366" w:rsidRPr="007D7366">
        <w:t xml:space="preserve"> mokinių namuose, jeigu klasės </w:t>
      </w:r>
      <w:r w:rsidR="007D7366">
        <w:t>auklėtojas neturi tam galimybių;</w:t>
      </w:r>
    </w:p>
    <w:p w14:paraId="675B1B2C" w14:textId="77777777" w:rsidR="007D7366" w:rsidRPr="007D7366" w:rsidRDefault="00925B0B" w:rsidP="007D7366">
      <w:pPr>
        <w:ind w:firstLine="1296"/>
        <w:jc w:val="both"/>
      </w:pPr>
      <w:r>
        <w:t>5.11.</w:t>
      </w:r>
      <w:r w:rsidR="007D7366" w:rsidRPr="007D7366">
        <w:t xml:space="preserve"> </w:t>
      </w:r>
      <w:r w:rsidR="007D7366">
        <w:t>p</w:t>
      </w:r>
      <w:r w:rsidR="007D7366" w:rsidRPr="007D7366">
        <w:t xml:space="preserve">adeda mokinių tėvams (globėjams, rūpintojams) ugdyti mokinį : suprasti mokinio socialinius ir psichologinius poreikius, jų tenkinimo svarbą, geriau </w:t>
      </w:r>
      <w:r w:rsidR="007D7366">
        <w:t>suprasti mokinio, turinčio vysty</w:t>
      </w:r>
      <w:r w:rsidR="007D7366" w:rsidRPr="007D7366">
        <w:t>mosi sunkumų, poreikius, tėvų teises ir pareigas</w:t>
      </w:r>
      <w:r w:rsidR="007D7366">
        <w:t>;</w:t>
      </w:r>
    </w:p>
    <w:p w14:paraId="675B1B2D" w14:textId="77777777" w:rsidR="007D7366" w:rsidRPr="007D7366" w:rsidRDefault="00925B0B" w:rsidP="007D7366">
      <w:pPr>
        <w:ind w:firstLine="1296"/>
        <w:jc w:val="both"/>
      </w:pPr>
      <w:r>
        <w:lastRenderedPageBreak/>
        <w:t>5.12.</w:t>
      </w:r>
      <w:r w:rsidR="007D7366" w:rsidRPr="007D7366">
        <w:t xml:space="preserve"> </w:t>
      </w:r>
      <w:r w:rsidR="007D7366">
        <w:t>informuoja</w:t>
      </w:r>
      <w:r w:rsidR="007D7366" w:rsidRPr="007D7366">
        <w:t xml:space="preserve"> mokinių tėvus apie jų teisę gauti </w:t>
      </w:r>
      <w:r w:rsidR="007D7366">
        <w:t>socialinę ir pedagoginę pagalbą;</w:t>
      </w:r>
      <w:r w:rsidR="007D7366" w:rsidRPr="007D7366">
        <w:t xml:space="preserve"> </w:t>
      </w:r>
    </w:p>
    <w:p w14:paraId="675B1B2E" w14:textId="77777777" w:rsidR="007D7366" w:rsidRPr="007D7366" w:rsidRDefault="00925B0B" w:rsidP="007D7366">
      <w:pPr>
        <w:ind w:firstLine="1296"/>
        <w:jc w:val="both"/>
      </w:pPr>
      <w:r>
        <w:t>5.13</w:t>
      </w:r>
      <w:r w:rsidR="007D7366" w:rsidRPr="007D7366">
        <w:t xml:space="preserve">. </w:t>
      </w:r>
      <w:r w:rsidR="007D7366">
        <w:t>k</w:t>
      </w:r>
      <w:r w:rsidR="007D7366" w:rsidRPr="007D7366">
        <w:t>iekvienam mokiniui, su kuriuo dirba, užve</w:t>
      </w:r>
      <w:r w:rsidR="007D7366">
        <w:t>da</w:t>
      </w:r>
      <w:r w:rsidR="007D7366" w:rsidRPr="007D7366">
        <w:t xml:space="preserve"> bylą ir kaup</w:t>
      </w:r>
      <w:r w:rsidR="007D7366">
        <w:t>ia</w:t>
      </w:r>
      <w:r w:rsidR="007D7366" w:rsidRPr="007D7366">
        <w:t xml:space="preserve"> joje informaciją apie vaiko socialinę situaciją</w:t>
      </w:r>
      <w:r>
        <w:t xml:space="preserve"> bei teikiamos pagalbos procesą;</w:t>
      </w:r>
      <w:r w:rsidR="007D7366" w:rsidRPr="007D7366">
        <w:t xml:space="preserve"> </w:t>
      </w:r>
    </w:p>
    <w:p w14:paraId="675B1B2F" w14:textId="77777777" w:rsidR="007D7366" w:rsidRPr="007D7366" w:rsidRDefault="00925B0B" w:rsidP="007D7366">
      <w:pPr>
        <w:ind w:firstLine="1296"/>
        <w:jc w:val="both"/>
      </w:pPr>
      <w:r>
        <w:t>5.14.</w:t>
      </w:r>
      <w:r w:rsidR="007D7366" w:rsidRPr="007D7366">
        <w:t xml:space="preserve"> </w:t>
      </w:r>
      <w:r w:rsidR="007D7366">
        <w:t>organizuoja</w:t>
      </w:r>
      <w:r w:rsidR="007D7366" w:rsidRPr="007D7366">
        <w:t xml:space="preserve"> mokinių nemokamą maitinimą ir vykd</w:t>
      </w:r>
      <w:r w:rsidR="007D7366">
        <w:t>o</w:t>
      </w:r>
      <w:r>
        <w:t xml:space="preserve"> nemokamo maitinimo apskaitą;</w:t>
      </w:r>
    </w:p>
    <w:p w14:paraId="675B1B30" w14:textId="77777777" w:rsidR="007D7366" w:rsidRPr="007D7366" w:rsidRDefault="00925B0B" w:rsidP="007D7366">
      <w:pPr>
        <w:ind w:firstLine="1296"/>
        <w:jc w:val="both"/>
      </w:pPr>
      <w:r>
        <w:t>5.15.</w:t>
      </w:r>
      <w:r w:rsidR="007D7366" w:rsidRPr="007D7366">
        <w:t xml:space="preserve"> </w:t>
      </w:r>
      <w:r>
        <w:t>s</w:t>
      </w:r>
      <w:r w:rsidR="007D7366" w:rsidRPr="007D7366">
        <w:t>prendžiant problemas ir priimant sprendimus neperženg</w:t>
      </w:r>
      <w:r>
        <w:t>ia</w:t>
      </w:r>
      <w:r w:rsidR="007D7366" w:rsidRPr="007D7366">
        <w:t xml:space="preserve"> sav</w:t>
      </w:r>
      <w:r>
        <w:t>o profesinės kompetencijos ribų;</w:t>
      </w:r>
      <w:r w:rsidR="007D7366" w:rsidRPr="007D7366">
        <w:t xml:space="preserve"> </w:t>
      </w:r>
    </w:p>
    <w:p w14:paraId="675B1B31" w14:textId="77777777" w:rsidR="007D7366" w:rsidRPr="007D7366" w:rsidRDefault="00925B0B" w:rsidP="007D7366">
      <w:pPr>
        <w:ind w:firstLine="1296"/>
        <w:jc w:val="both"/>
      </w:pPr>
      <w:r>
        <w:t>5.16.</w:t>
      </w:r>
      <w:r w:rsidR="007D7366" w:rsidRPr="007D7366">
        <w:t xml:space="preserve"> </w:t>
      </w:r>
      <w:r>
        <w:t>informuoja mokyklos</w:t>
      </w:r>
      <w:r w:rsidR="007D7366" w:rsidRPr="007D7366">
        <w:t xml:space="preserve"> administraciją, pedagogus, kitus specialistus apie probleminę situaciją</w:t>
      </w:r>
      <w:r>
        <w:t>, nepažeidžiant konfidencialumo;</w:t>
      </w:r>
    </w:p>
    <w:p w14:paraId="675B1B32" w14:textId="77777777" w:rsidR="007D7366" w:rsidRPr="007D7366" w:rsidRDefault="00925B0B" w:rsidP="007D7366">
      <w:pPr>
        <w:ind w:firstLine="1296"/>
        <w:jc w:val="both"/>
      </w:pPr>
      <w:r>
        <w:t>5.17.</w:t>
      </w:r>
      <w:r w:rsidR="007D7366" w:rsidRPr="007D7366">
        <w:t xml:space="preserve"> </w:t>
      </w:r>
      <w:r>
        <w:t>konsultuojasi su kolegomis ir prireikus siunčia</w:t>
      </w:r>
      <w:r w:rsidR="007D7366" w:rsidRPr="007D7366">
        <w:t xml:space="preserve"> mokinį pas kitus specialistus.</w:t>
      </w:r>
    </w:p>
    <w:p w14:paraId="675B1B33" w14:textId="77777777" w:rsidR="007D7366" w:rsidRPr="007D7366" w:rsidRDefault="00925B0B" w:rsidP="007D7366">
      <w:pPr>
        <w:ind w:firstLine="1296"/>
        <w:jc w:val="both"/>
      </w:pPr>
      <w:r>
        <w:t>5.18.</w:t>
      </w:r>
      <w:r w:rsidR="007D7366" w:rsidRPr="007D7366">
        <w:t xml:space="preserve"> </w:t>
      </w:r>
      <w:r>
        <w:t>vadovaujasi</w:t>
      </w:r>
      <w:r w:rsidR="007D7366" w:rsidRPr="007D7366">
        <w:t xml:space="preserve"> savo darbe šiomis vertybinėmis nuostatomis:</w:t>
      </w:r>
    </w:p>
    <w:p w14:paraId="675B1B34" w14:textId="77777777" w:rsidR="007D7366" w:rsidRPr="007D7366" w:rsidRDefault="00925B0B" w:rsidP="007D7366">
      <w:pPr>
        <w:ind w:firstLine="1296"/>
        <w:jc w:val="both"/>
      </w:pPr>
      <w:bookmarkStart w:id="0" w:name="_GoBack"/>
      <w:r>
        <w:t>5.18.</w:t>
      </w:r>
      <w:r w:rsidR="007D7366" w:rsidRPr="007D7366">
        <w:t xml:space="preserve">1. </w:t>
      </w:r>
      <w:r>
        <w:t>p</w:t>
      </w:r>
      <w:r w:rsidR="007D7366" w:rsidRPr="007D7366">
        <w:t>agarbos – kiekvienas yra vertas besąlygiškos pagarbos;</w:t>
      </w:r>
    </w:p>
    <w:bookmarkEnd w:id="0"/>
    <w:p w14:paraId="675B1B35" w14:textId="77777777" w:rsidR="007D7366" w:rsidRPr="007D7366" w:rsidRDefault="00925B0B" w:rsidP="007D7366">
      <w:pPr>
        <w:ind w:firstLine="1296"/>
        <w:jc w:val="both"/>
      </w:pPr>
      <w:r>
        <w:t>5.18.</w:t>
      </w:r>
      <w:r w:rsidR="007D7366" w:rsidRPr="007D7366">
        <w:t xml:space="preserve">2. </w:t>
      </w:r>
      <w:r>
        <w:t>a</w:t>
      </w:r>
      <w:r w:rsidR="007D7366" w:rsidRPr="007D7366">
        <w:t>tvirumo – kiekvienas turi teisę į atvirą ir nuoširdų bendravimą;</w:t>
      </w:r>
    </w:p>
    <w:p w14:paraId="675B1B36" w14:textId="77777777" w:rsidR="007D7366" w:rsidRPr="007D7366" w:rsidRDefault="00925B0B" w:rsidP="007D7366">
      <w:pPr>
        <w:ind w:firstLine="1296"/>
        <w:jc w:val="both"/>
      </w:pPr>
      <w:r>
        <w:t>5.18.</w:t>
      </w:r>
      <w:r w:rsidR="007D7366" w:rsidRPr="007D7366">
        <w:t xml:space="preserve">3. </w:t>
      </w:r>
      <w:r>
        <w:t>t</w:t>
      </w:r>
      <w:r w:rsidR="007D7366" w:rsidRPr="007D7366">
        <w:t>olerancijos – kiekvienas turi teisę turėti skirtingus įsitikinimus, vertybes, tautinę priklausomybę;</w:t>
      </w:r>
    </w:p>
    <w:p w14:paraId="675B1B37" w14:textId="77777777" w:rsidR="007D7366" w:rsidRPr="007D7366" w:rsidRDefault="00925B0B" w:rsidP="007D7366">
      <w:pPr>
        <w:ind w:firstLine="1296"/>
        <w:jc w:val="both"/>
      </w:pPr>
      <w:r>
        <w:t>5.18.</w:t>
      </w:r>
      <w:r w:rsidR="007D7366" w:rsidRPr="007D7366">
        <w:t xml:space="preserve">4. </w:t>
      </w:r>
      <w:r>
        <w:t>u</w:t>
      </w:r>
      <w:r w:rsidR="007D7366" w:rsidRPr="007D7366">
        <w:t>nikalumo – kiekvienas yra savitas ir nepakartojamas;</w:t>
      </w:r>
    </w:p>
    <w:p w14:paraId="675B1B38" w14:textId="77777777" w:rsidR="007D7366" w:rsidRPr="007D7366" w:rsidRDefault="00925B0B" w:rsidP="007D7366">
      <w:pPr>
        <w:ind w:firstLine="1296"/>
        <w:jc w:val="both"/>
      </w:pPr>
      <w:r>
        <w:t>5.18.</w:t>
      </w:r>
      <w:r w:rsidR="007D7366" w:rsidRPr="007D7366">
        <w:t xml:space="preserve">5. </w:t>
      </w:r>
      <w:r>
        <w:t>v</w:t>
      </w:r>
      <w:r w:rsidR="007D7366" w:rsidRPr="007D7366">
        <w:t>aiko kaip asmenybės vertinimo;</w:t>
      </w:r>
    </w:p>
    <w:p w14:paraId="675B1B39" w14:textId="77777777" w:rsidR="007D7366" w:rsidRPr="007D7366" w:rsidRDefault="00925B0B" w:rsidP="007D7366">
      <w:pPr>
        <w:ind w:firstLine="1296"/>
        <w:jc w:val="both"/>
      </w:pPr>
      <w:r>
        <w:t>5.18.</w:t>
      </w:r>
      <w:r w:rsidR="007D7366" w:rsidRPr="007D7366">
        <w:t>6. Nesmerkimo ir neteisimo – socialinis pedagogas neturi būti teisėjas;</w:t>
      </w:r>
    </w:p>
    <w:p w14:paraId="675B1B3A" w14:textId="77777777" w:rsidR="007D7366" w:rsidRPr="007D7366" w:rsidRDefault="00925B0B" w:rsidP="007D7366">
      <w:pPr>
        <w:ind w:firstLine="1296"/>
        <w:jc w:val="both"/>
      </w:pPr>
      <w:r>
        <w:t>5.18.</w:t>
      </w:r>
      <w:r w:rsidR="007D7366" w:rsidRPr="007D7366">
        <w:t xml:space="preserve">7. </w:t>
      </w:r>
      <w:r>
        <w:t>e</w:t>
      </w:r>
      <w:r w:rsidR="007D7366" w:rsidRPr="007D7366">
        <w:t>mpatijos – kiekvienas individas turi teisę būti priimtas toks, koks yra, o ne toks, kokį jį nori matyti socialinis pedagogas;</w:t>
      </w:r>
    </w:p>
    <w:p w14:paraId="675B1B3B" w14:textId="77777777" w:rsidR="007D7366" w:rsidRPr="007D7366" w:rsidRDefault="00925B0B" w:rsidP="007D7366">
      <w:pPr>
        <w:ind w:firstLine="1296"/>
        <w:jc w:val="both"/>
      </w:pPr>
      <w:r>
        <w:t>5.18.</w:t>
      </w:r>
      <w:r w:rsidR="007D7366" w:rsidRPr="007D7366">
        <w:t xml:space="preserve">8. </w:t>
      </w:r>
      <w:r>
        <w:t>k</w:t>
      </w:r>
      <w:r w:rsidR="007D7366" w:rsidRPr="007D7366">
        <w:t>onfidencialumo – mokinių bylos ir jose sukaupta informacija turi būti saugoma tik socialiniam pedagogui prieinamoje vietoje ir turi būti pateikiama kitiems tik gavus tėvų (globėjų, rūpintojų) sutikimą ir būtina laikytis paslapties apie vaiko problemas išlaikymo principų.</w:t>
      </w:r>
    </w:p>
    <w:p w14:paraId="675B1B3C" w14:textId="77777777" w:rsidR="007D7366" w:rsidRPr="007D7366" w:rsidRDefault="00925B0B" w:rsidP="007D7366">
      <w:pPr>
        <w:ind w:firstLine="1296"/>
        <w:jc w:val="both"/>
      </w:pPr>
      <w:r>
        <w:t>5.18.</w:t>
      </w:r>
      <w:r w:rsidR="007D7366" w:rsidRPr="007D7366">
        <w:t xml:space="preserve">9. </w:t>
      </w:r>
      <w:r>
        <w:t>n</w:t>
      </w:r>
      <w:r w:rsidR="007D7366" w:rsidRPr="007D7366">
        <w:t>eteisimo – socialinis pedagogas neturi būti teisėjas.</w:t>
      </w:r>
    </w:p>
    <w:p w14:paraId="675B1B3D" w14:textId="77777777" w:rsidR="007D7366" w:rsidRPr="007D7366" w:rsidRDefault="00925B0B" w:rsidP="007D7366">
      <w:pPr>
        <w:ind w:firstLine="1296"/>
        <w:jc w:val="both"/>
      </w:pPr>
      <w:r>
        <w:t>5.18.</w:t>
      </w:r>
      <w:r w:rsidR="007D7366" w:rsidRPr="007D7366">
        <w:t xml:space="preserve">10. </w:t>
      </w:r>
      <w:r>
        <w:t>p</w:t>
      </w:r>
      <w:r w:rsidR="007D7366" w:rsidRPr="007D7366">
        <w:t xml:space="preserve">asitikėjimo – socialinis pedagogas neturi rodyti įtarumo ir nepasitikėjimo mokiniu. </w:t>
      </w:r>
    </w:p>
    <w:p w14:paraId="675B1B3E" w14:textId="77777777" w:rsidR="007D7366" w:rsidRDefault="007D7366" w:rsidP="007D7366">
      <w:pPr>
        <w:ind w:firstLine="720"/>
        <w:jc w:val="center"/>
        <w:rPr>
          <w:sz w:val="18"/>
          <w:szCs w:val="18"/>
        </w:rPr>
      </w:pPr>
    </w:p>
    <w:p w14:paraId="675B1B3F" w14:textId="77777777" w:rsidR="007D7366" w:rsidRDefault="007D7366" w:rsidP="007D7366">
      <w:pPr>
        <w:jc w:val="center"/>
        <w:rPr>
          <w:sz w:val="18"/>
          <w:szCs w:val="18"/>
        </w:rPr>
      </w:pPr>
    </w:p>
    <w:p w14:paraId="675B1B40" w14:textId="77777777" w:rsidR="007D7366" w:rsidRDefault="007D7366" w:rsidP="007D7366">
      <w:pPr>
        <w:jc w:val="center"/>
        <w:rPr>
          <w:b/>
        </w:rPr>
      </w:pPr>
      <w:r>
        <w:rPr>
          <w:b/>
        </w:rPr>
        <w:t>IV SKYRIUS</w:t>
      </w:r>
    </w:p>
    <w:p w14:paraId="675B1B41" w14:textId="77777777" w:rsidR="007D7366" w:rsidRDefault="007D7366" w:rsidP="007D7366">
      <w:pPr>
        <w:jc w:val="center"/>
        <w:rPr>
          <w:b/>
          <w:szCs w:val="20"/>
        </w:rPr>
      </w:pPr>
      <w:r>
        <w:rPr>
          <w:b/>
          <w:szCs w:val="20"/>
        </w:rPr>
        <w:t>ATSAKOMYBĖ</w:t>
      </w:r>
    </w:p>
    <w:p w14:paraId="675B1B42" w14:textId="77777777" w:rsidR="007D7366" w:rsidRDefault="007D7366" w:rsidP="007D7366">
      <w:pPr>
        <w:ind w:firstLine="720"/>
        <w:jc w:val="center"/>
        <w:rPr>
          <w:b/>
          <w:szCs w:val="20"/>
        </w:rPr>
      </w:pPr>
    </w:p>
    <w:p w14:paraId="675B1B43" w14:textId="77777777" w:rsidR="007D7366" w:rsidRDefault="007D7366" w:rsidP="007D7366">
      <w:pPr>
        <w:ind w:firstLine="1296"/>
        <w:jc w:val="both"/>
        <w:rPr>
          <w:szCs w:val="20"/>
        </w:rPr>
      </w:pPr>
      <w:r>
        <w:rPr>
          <w:szCs w:val="20"/>
        </w:rPr>
        <w:t>6. Šias pareigas vykdantis darbuotojas atsako už:</w:t>
      </w:r>
    </w:p>
    <w:p w14:paraId="675B1B44" w14:textId="77777777" w:rsidR="007D7366" w:rsidRDefault="007D7366" w:rsidP="007D7366">
      <w:pPr>
        <w:ind w:firstLine="1296"/>
        <w:jc w:val="both"/>
        <w:rPr>
          <w:szCs w:val="20"/>
        </w:rPr>
      </w:pPr>
      <w:r>
        <w:t>6.1. savo pareigų vykdymą, korektišką gautų duomenų panaudojimą, turimos informacijos konfidencialumą ir mokinių saugumą, sveikatą ir gyvybę savo darbo metu.</w:t>
      </w:r>
    </w:p>
    <w:p w14:paraId="675B1B45" w14:textId="77777777" w:rsidR="007D7366" w:rsidRDefault="007D7366" w:rsidP="007D7366">
      <w:pPr>
        <w:ind w:firstLine="1296"/>
        <w:jc w:val="both"/>
        <w:rPr>
          <w:szCs w:val="20"/>
        </w:rPr>
      </w:pPr>
      <w:r>
        <w:rPr>
          <w:szCs w:val="20"/>
        </w:rPr>
        <w:t xml:space="preserve">6.2. tinkamą su </w:t>
      </w:r>
      <w:r w:rsidR="00925B0B">
        <w:rPr>
          <w:szCs w:val="20"/>
        </w:rPr>
        <w:t>socialinio pedagogo</w:t>
      </w:r>
      <w:r>
        <w:rPr>
          <w:szCs w:val="20"/>
        </w:rPr>
        <w:t xml:space="preserve"> veikla susijusios dokumentacijos tvarkymą;</w:t>
      </w:r>
    </w:p>
    <w:p w14:paraId="675B1B46" w14:textId="77777777" w:rsidR="007D7366" w:rsidRDefault="007D7366" w:rsidP="007D7366">
      <w:pPr>
        <w:ind w:firstLine="1296"/>
        <w:jc w:val="both"/>
        <w:rPr>
          <w:szCs w:val="20"/>
        </w:rPr>
      </w:pPr>
      <w:r>
        <w:rPr>
          <w:szCs w:val="20"/>
        </w:rPr>
        <w:t>6.3. už savo veiklos rezultatus;</w:t>
      </w:r>
    </w:p>
    <w:p w14:paraId="675B1B47" w14:textId="77777777" w:rsidR="007D7366" w:rsidRDefault="007D7366" w:rsidP="007D7366">
      <w:pPr>
        <w:ind w:firstLine="1296"/>
        <w:jc w:val="both"/>
        <w:rPr>
          <w:szCs w:val="20"/>
        </w:rPr>
      </w:pPr>
      <w:r>
        <w:rPr>
          <w:szCs w:val="20"/>
        </w:rPr>
        <w:t>6.4. už darbo drausmės pažeidimą, netinkamą pareigų vykdymą logopedas atsako pagal darbo tvarkos taisykles ir Lietuvos Respublikos įstatymų numatyta tvarka;</w:t>
      </w:r>
    </w:p>
    <w:p w14:paraId="675B1B48" w14:textId="77777777" w:rsidR="007D7366" w:rsidRDefault="007D7366" w:rsidP="007D7366">
      <w:pPr>
        <w:ind w:firstLine="1296"/>
        <w:jc w:val="both"/>
        <w:rPr>
          <w:lang w:eastAsia="en-US"/>
        </w:rPr>
      </w:pPr>
    </w:p>
    <w:p w14:paraId="675B1B49" w14:textId="77777777" w:rsidR="007D7366" w:rsidRDefault="007D7366" w:rsidP="007D7366">
      <w:pPr>
        <w:jc w:val="center"/>
        <w:rPr>
          <w:lang w:eastAsia="en-US"/>
        </w:rPr>
      </w:pPr>
      <w:r>
        <w:rPr>
          <w:lang w:eastAsia="en-US"/>
        </w:rPr>
        <w:t>___________________________</w:t>
      </w:r>
    </w:p>
    <w:p w14:paraId="675B1B4A" w14:textId="77777777" w:rsidR="007D7366" w:rsidRDefault="007D7366" w:rsidP="007D7366">
      <w:pPr>
        <w:jc w:val="center"/>
        <w:rPr>
          <w:lang w:eastAsia="en-US"/>
        </w:rPr>
      </w:pPr>
    </w:p>
    <w:sectPr w:rsidR="007D7366" w:rsidSect="007D736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28C1"/>
    <w:multiLevelType w:val="multilevel"/>
    <w:tmpl w:val="DB1EB624"/>
    <w:lvl w:ilvl="0">
      <w:start w:val="1"/>
      <w:numFmt w:val="decimal"/>
      <w:lvlText w:val="%1."/>
      <w:lvlJc w:val="left"/>
      <w:pPr>
        <w:ind w:left="1500" w:hanging="360"/>
      </w:pPr>
      <w:rPr>
        <w:sz w:val="24"/>
        <w:szCs w:val="24"/>
      </w:r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66"/>
    <w:rsid w:val="00655BB6"/>
    <w:rsid w:val="007D7366"/>
    <w:rsid w:val="00925B0B"/>
    <w:rsid w:val="00F84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1B06"/>
  <w15:docId w15:val="{4504C4C0-C901-4376-819E-27FE364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D7366"/>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D73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3082</Words>
  <Characters>1757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Jurgita Baltuškonienė</cp:lastModifiedBy>
  <cp:revision>2</cp:revision>
  <cp:lastPrinted>2017-09-28T12:07:00Z</cp:lastPrinted>
  <dcterms:created xsi:type="dcterms:W3CDTF">2017-09-28T11:48:00Z</dcterms:created>
  <dcterms:modified xsi:type="dcterms:W3CDTF">2024-10-08T05:27:00Z</dcterms:modified>
</cp:coreProperties>
</file>